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A" w:rsidRPr="009C0B7A" w:rsidRDefault="00590337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9C0B7A"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</w:t>
      </w:r>
      <w:r w:rsidR="009C0B7A"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9C0B7A" w:rsidRPr="009C0B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0B7A" w:rsidRPr="009C0B7A" w:rsidRDefault="009C0B7A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ทำงานด้านการลดใช้พลังงาน การลดกระดาษ และการประหยัดงบประมาณ</w:t>
      </w:r>
    </w:p>
    <w:p w:rsidR="009C0B7A" w:rsidRDefault="009C0B7A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ของสำนักงานปลัดกระทรวงมหาดไทย</w:t>
      </w:r>
    </w:p>
    <w:p w:rsidR="00590337" w:rsidRPr="009C0B7A" w:rsidRDefault="00590337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C0B7A" w:rsidRPr="001F58A3" w:rsidRDefault="009C0B7A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64E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 </w:t>
      </w: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64E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24 </w:t>
      </w:r>
      <w:r w:rsidR="00590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พ.ศ. </w:t>
      </w:r>
      <w:r w:rsidR="00A2010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2010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1F58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58A3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14.00 น.</w:t>
      </w:r>
    </w:p>
    <w:p w:rsidR="00A2010A" w:rsidRPr="00574F4C" w:rsidRDefault="009C0B7A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4F4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574F4C" w:rsidRPr="00574F4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ดอกแก้ว ชั้น 2</w:t>
      </w:r>
      <w:r w:rsidR="00574F4C" w:rsidRPr="00574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4F4C" w:rsidRPr="00574F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อาคารศาลาว่าการกระทรวงมหาดไทย</w:t>
      </w:r>
    </w:p>
    <w:p w:rsidR="00F64E1D" w:rsidRPr="00F64E1D" w:rsidRDefault="00F64E1D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B7A" w:rsidRDefault="009C0B7A" w:rsidP="009C0B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0B7A" w:rsidRPr="009C0B7A" w:rsidRDefault="009C0B7A" w:rsidP="009C0B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03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="0059033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0B7A" w:rsidRPr="009C0B7A" w:rsidRDefault="009C0B7A" w:rsidP="009C0B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4E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2B64EA" w:rsidRDefault="002B64EA" w:rsidP="002B64EA">
      <w:pPr>
        <w:spacing w:after="0" w:line="240" w:lineRule="auto"/>
        <w:ind w:left="1418" w:firstLine="742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2.1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แนวทางการประเมินส่วนราชการตามมาตรการปรับปรุงประสิทธิภาพในการปฏิบัติราชการ ประจำปีงบประมาณ พ.ศ. 2561 ตัวชี้วัดที่ 4.2 การพัฒนาประสิทธิภาพในการปฏิบัติราชการ ตามข้อสั่งการของนายกรัฐมนตรี เมื่อวันที่ 25 สิงหาคม 2560</w:t>
      </w:r>
    </w:p>
    <w:p w:rsidR="002B64EA" w:rsidRDefault="002B64EA" w:rsidP="002B64EA">
      <w:pPr>
        <w:spacing w:after="0" w:line="240" w:lineRule="auto"/>
        <w:ind w:left="1418" w:firstLine="7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2.2 คำสั่ง</w:t>
      </w:r>
      <w:r w:rsidRPr="009C0B7A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แต่งตั้งคณะทำงานด้านการลดใช้พลังงาน การลดกระดาษ และการประหยัดงบประมาณ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ของสำนักงานปลัดกระทรวงมหาดไทย</w:t>
      </w:r>
    </w:p>
    <w:p w:rsidR="00574F4C" w:rsidRDefault="00574F4C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C0B7A" w:rsidRPr="009C0B7A" w:rsidRDefault="009C0B7A" w:rsidP="009C0B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3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เพื่อพิจารณา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E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มาตรการประหยัดพลังงาน (ไฟฟ้า และน้ำมันเชื้อเพลิง)</w:t>
      </w:r>
      <w:r w:rsidR="00A201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E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มาตรการประหยัดกระดาษ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E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มาตรการประหยัดงบประมาณ</w:t>
      </w:r>
    </w:p>
    <w:p w:rsidR="00A2010A" w:rsidRDefault="00A2010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4E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แผนการดำเนินงานและการติดตามผลการดำเนินงาน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0B7A" w:rsidRDefault="002B64EA" w:rsidP="009C0B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9C0B7A"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0B7A" w:rsidRDefault="009C0B7A" w:rsidP="009C0B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0B7A" w:rsidRDefault="009C0B7A" w:rsidP="009C0B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Pr="009C0B7A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</w:t>
      </w: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9C0B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0446" w:rsidRPr="009C0B7A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ทำงานด้านการลดใช้พลังงาน การลดกระดาษ และการประหยัดงบประมาณ</w:t>
      </w:r>
    </w:p>
    <w:p w:rsidR="00790446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ของสำนักงานปลัดกระทรวงมหาดไทย</w:t>
      </w:r>
    </w:p>
    <w:p w:rsidR="00790446" w:rsidRPr="009C0B7A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90446" w:rsidRPr="001F58A3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 </w:t>
      </w: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 พฤศจิกายน พ.ศ. 2</w:t>
      </w:r>
      <w:r w:rsidRPr="009C0B7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14.00 น.</w:t>
      </w:r>
    </w:p>
    <w:p w:rsidR="00790446" w:rsidRPr="00574F4C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4F4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Pr="00574F4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ดอกแก้ว ชั้น 2</w:t>
      </w:r>
      <w:r w:rsidRPr="00574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4F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อาคารศาลาว่าการกระทรวงมหาดไทย</w:t>
      </w:r>
    </w:p>
    <w:p w:rsidR="00790446" w:rsidRPr="00F64E1D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</w:p>
    <w:p w:rsidR="00CB4602" w:rsidRPr="00CB4602" w:rsidRDefault="00CB4602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4602">
        <w:rPr>
          <w:rFonts w:ascii="TH SarabunIT๙" w:hAnsi="TH SarabunIT๙" w:cs="TH SarabunIT๙" w:hint="cs"/>
          <w:spacing w:val="-4"/>
          <w:sz w:val="32"/>
          <w:szCs w:val="32"/>
          <w:cs/>
        </w:rPr>
        <w:t>ในคราวประชุมคณะทำงานประเมินผลส่วนราชการและผู้บริหารระดับสูง ของ</w:t>
      </w:r>
      <w:r w:rsidRPr="00CB460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proofErr w:type="spellStart"/>
      <w:r w:rsidRPr="00CB4602">
        <w:rPr>
          <w:rFonts w:ascii="TH SarabunIT๙" w:hAnsi="TH SarabunIT๙" w:cs="TH SarabunIT๙" w:hint="cs"/>
          <w:spacing w:val="-4"/>
          <w:sz w:val="32"/>
          <w:szCs w:val="32"/>
          <w:cs/>
        </w:rPr>
        <w:t>สป</w:t>
      </w:r>
      <w:proofErr w:type="spellEnd"/>
      <w:r w:rsidRPr="00CB4602">
        <w:rPr>
          <w:rFonts w:ascii="TH SarabunIT๙" w:hAnsi="TH SarabunIT๙" w:cs="TH SarabunIT๙" w:hint="cs"/>
          <w:spacing w:val="-4"/>
          <w:sz w:val="32"/>
          <w:szCs w:val="32"/>
          <w:cs/>
        </w:rPr>
        <w:t>.มท.</w:t>
      </w:r>
      <w:r w:rsidRPr="00CB4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602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3/2560 เมื่อวันที่ 6 พฤศจิกายน 2560 เวลา 13.30 น. ณ ห้องประชุม </w:t>
      </w:r>
      <w:proofErr w:type="spellStart"/>
      <w:r w:rsidRPr="00CB4602">
        <w:rPr>
          <w:rFonts w:ascii="TH SarabunIT๙" w:hAnsi="TH SarabunIT๙" w:cs="TH SarabunIT๙" w:hint="cs"/>
          <w:sz w:val="32"/>
          <w:szCs w:val="32"/>
          <w:cs/>
        </w:rPr>
        <w:t>สตร.สป</w:t>
      </w:r>
      <w:proofErr w:type="spellEnd"/>
      <w:r w:rsidRPr="00CB4602">
        <w:rPr>
          <w:rFonts w:ascii="TH SarabunIT๙" w:hAnsi="TH SarabunIT๙" w:cs="TH SarabunIT๙" w:hint="cs"/>
          <w:sz w:val="32"/>
          <w:szCs w:val="32"/>
          <w:cs/>
        </w:rPr>
        <w:t xml:space="preserve">. ชั้น 5 อาคารดำรงราชานุภาพ </w:t>
      </w:r>
      <w:r w:rsidR="005077C9">
        <w:rPr>
          <w:rFonts w:ascii="TH SarabunIT๙" w:hAnsi="TH SarabunIT๙" w:cs="TH SarabunIT๙" w:hint="cs"/>
          <w:sz w:val="32"/>
          <w:szCs w:val="32"/>
          <w:cs/>
        </w:rPr>
        <w:t xml:space="preserve">โดยมี ท่านรอง </w:t>
      </w:r>
      <w:proofErr w:type="spellStart"/>
      <w:r w:rsidR="005077C9">
        <w:rPr>
          <w:rFonts w:ascii="TH SarabunIT๙" w:hAnsi="TH SarabunIT๙" w:cs="TH SarabunIT๙" w:hint="cs"/>
          <w:sz w:val="32"/>
          <w:szCs w:val="32"/>
          <w:cs/>
        </w:rPr>
        <w:t>ปมท</w:t>
      </w:r>
      <w:proofErr w:type="spellEnd"/>
      <w:r w:rsidR="005077C9">
        <w:rPr>
          <w:rFonts w:ascii="TH SarabunIT๙" w:hAnsi="TH SarabunIT๙" w:cs="TH SarabunIT๙" w:hint="cs"/>
          <w:sz w:val="32"/>
          <w:szCs w:val="32"/>
          <w:cs/>
        </w:rPr>
        <w:t xml:space="preserve">. (ฝ่ายบริหาร) เป็นประธาน และ </w:t>
      </w:r>
      <w:proofErr w:type="spellStart"/>
      <w:r w:rsidR="005077C9">
        <w:rPr>
          <w:rFonts w:ascii="TH SarabunIT๙" w:hAnsi="TH SarabunIT๙" w:cs="TH SarabunIT๙" w:hint="cs"/>
          <w:sz w:val="32"/>
          <w:szCs w:val="32"/>
          <w:cs/>
        </w:rPr>
        <w:t>กพร.สป</w:t>
      </w:r>
      <w:proofErr w:type="spellEnd"/>
      <w:r w:rsidR="005077C9">
        <w:rPr>
          <w:rFonts w:ascii="TH SarabunIT๙" w:hAnsi="TH SarabunIT๙" w:cs="TH SarabunIT๙" w:hint="cs"/>
          <w:sz w:val="32"/>
          <w:szCs w:val="32"/>
          <w:cs/>
        </w:rPr>
        <w:t xml:space="preserve">. เป็นเลขาคณะทำงาน </w:t>
      </w:r>
      <w:r w:rsidR="005077C9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CB4602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มอบหมายภารกิจให้ </w:t>
      </w:r>
      <w:proofErr w:type="spellStart"/>
      <w:r w:rsidRPr="00CB4602">
        <w:rPr>
          <w:rFonts w:ascii="TH SarabunIT๙" w:hAnsi="TH SarabunIT๙" w:cs="TH SarabunIT๙" w:hint="cs"/>
          <w:sz w:val="32"/>
          <w:szCs w:val="32"/>
          <w:cs/>
        </w:rPr>
        <w:t>กค.สป</w:t>
      </w:r>
      <w:proofErr w:type="spellEnd"/>
      <w:r w:rsidRPr="00CB4602">
        <w:rPr>
          <w:rFonts w:ascii="TH SarabunIT๙" w:hAnsi="TH SarabunIT๙" w:cs="TH SarabunIT๙" w:hint="cs"/>
          <w:sz w:val="32"/>
          <w:szCs w:val="32"/>
          <w:cs/>
        </w:rPr>
        <w:t>. เป็นผู้รับผิดชอบหลักในการดำเนินการ ดังนี้</w:t>
      </w:r>
    </w:p>
    <w:p w:rsidR="00CB4602" w:rsidRPr="004D0461" w:rsidRDefault="00CB4602" w:rsidP="004D0461">
      <w:pPr>
        <w:tabs>
          <w:tab w:val="left" w:pos="0"/>
        </w:tabs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B4602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460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การลดพลังงาน (ไฟฟ้าและน้ำมันเชื้อเพลิง) ดำเนินการตั้งแต่เดือนตุลาคม 2560 </w:t>
      </w:r>
      <w:r w:rsidRPr="00CB4602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12E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 2561 กำหนดเป้าหมายในการใช้ไฟฟ้าและน้ำมันลดลงเทียบจากค่ามาตรฐานร้อยละ 10 และรายงานผล</w:t>
      </w:r>
      <w:r w:rsidRP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ทุกเดือนผ่านเว็บไซด์ </w:t>
      </w:r>
      <w:hyperlink r:id="rId5" w:history="1">
        <w:r w:rsidRPr="004D0461">
          <w:rPr>
            <w:rStyle w:val="Hyperlink"/>
            <w:rFonts w:ascii="TH SarabunIT๙" w:hAnsi="TH SarabunIT๙" w:cs="TH SarabunIT๙"/>
            <w:spacing w:val="-6"/>
            <w:sz w:val="32"/>
            <w:szCs w:val="32"/>
          </w:rPr>
          <w:t>www.e-repor.energy.go.th</w:t>
        </w:r>
      </w:hyperlink>
      <w:r w:rsidRPr="004D046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ของสำนักนโยบายและแผนพลังงาน กระทรวงพลังงาน ภายใน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ระยะเวลา 3 วันนับจากวันสุดท้ายของเดือน (ไม่นับรวมวันหยุดราชการ) โดย</w:t>
      </w:r>
      <w:r w:rsidR="004D0461" w:rsidRPr="004D0461">
        <w:rPr>
          <w:rFonts w:ascii="TH SarabunIT๙" w:hAnsi="TH SarabunIT๙" w:cs="TH SarabunIT๙"/>
          <w:sz w:val="32"/>
          <w:szCs w:val="32"/>
        </w:rPr>
        <w:t xml:space="preserve"> 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จัดทำคำสั่งแต่งตั้งคณะทำงาน</w:t>
      </w:r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ด้านการลดใช้พลังงาน</w:t>
      </w:r>
      <w:r w:rsidR="004D0461" w:rsidRPr="004D046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D0461"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จัดทำมาตรการ/แผนปฏิบัติการลดการใช้พลังงานของ </w:t>
      </w:r>
      <w:proofErr w:type="spellStart"/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>สป</w:t>
      </w:r>
      <w:proofErr w:type="spellEnd"/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>.มท. และแจ้งเวียนให้หน่วยงาน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ในสังกัดดำเนินการตามแผนฯ</w:t>
      </w:r>
    </w:p>
    <w:p w:rsidR="004D52D1" w:rsidRDefault="004D0461" w:rsidP="004D52D1">
      <w:pPr>
        <w:tabs>
          <w:tab w:val="left" w:pos="0"/>
        </w:tabs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460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77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4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602" w:rsidRPr="00AD132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การลดกระดาษ ให้ดำเนินการตั้งแต่เดือนตุลาคม 2560 </w:t>
      </w:r>
      <w:r w:rsidR="00CB4602" w:rsidRPr="00AD132E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CB4602" w:rsidRPr="00AD132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กันยายน 2561 กำหนด</w:t>
      </w:r>
      <w:r w:rsidR="00CB4602" w:rsidRPr="00AD132E">
        <w:rPr>
          <w:rFonts w:ascii="TH SarabunIT๙" w:hAnsi="TH SarabunIT๙" w:cs="TH SarabunIT๙" w:hint="cs"/>
          <w:spacing w:val="-6"/>
          <w:sz w:val="32"/>
          <w:szCs w:val="32"/>
          <w:cs/>
        </w:rPr>
        <w:t>เป้าหมายการใช้งบประมาณที่ใช้ในการจัดซื้อกระดาษลดลง ร้อยละ 10 โดยให้รายงานผลเฉพาะเดือนที่มีการจัดซื้อ</w:t>
      </w:r>
      <w:r w:rsidR="00CB4602">
        <w:rPr>
          <w:rFonts w:ascii="TH SarabunIT๙" w:hAnsi="TH SarabunIT๙" w:cs="TH SarabunIT๙" w:hint="cs"/>
          <w:sz w:val="32"/>
          <w:szCs w:val="32"/>
          <w:cs/>
        </w:rPr>
        <w:t>กระดาษ</w:t>
      </w:r>
    </w:p>
    <w:p w:rsidR="00790446" w:rsidRDefault="004D0461" w:rsidP="004D52D1">
      <w:pPr>
        <w:tabs>
          <w:tab w:val="left" w:pos="0"/>
        </w:tabs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460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077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4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602" w:rsidRPr="00AD132E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การประหยัดงบประมาณ (</w:t>
      </w:r>
      <w:proofErr w:type="spellStart"/>
      <w:r w:rsidR="00CB4602" w:rsidRPr="00AD132E">
        <w:rPr>
          <w:rFonts w:ascii="TH SarabunIT๙" w:hAnsi="TH SarabunIT๙" w:cs="TH SarabunIT๙" w:hint="cs"/>
          <w:spacing w:val="-10"/>
          <w:sz w:val="32"/>
          <w:szCs w:val="32"/>
          <w:cs/>
        </w:rPr>
        <w:t>สนผ.สป</w:t>
      </w:r>
      <w:proofErr w:type="spellEnd"/>
      <w:r w:rsidR="00CB4602" w:rsidRPr="00AD132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เจ้าภาพหลัก และ </w:t>
      </w:r>
      <w:proofErr w:type="spellStart"/>
      <w:r w:rsidR="00CB4602" w:rsidRPr="00AD132E">
        <w:rPr>
          <w:rFonts w:ascii="TH SarabunIT๙" w:hAnsi="TH SarabunIT๙" w:cs="TH SarabunIT๙" w:hint="cs"/>
          <w:spacing w:val="-10"/>
          <w:sz w:val="32"/>
          <w:szCs w:val="32"/>
          <w:cs/>
        </w:rPr>
        <w:t>กค.สป</w:t>
      </w:r>
      <w:proofErr w:type="spellEnd"/>
      <w:r w:rsidR="00CB4602" w:rsidRPr="00AD132E">
        <w:rPr>
          <w:rFonts w:ascii="TH SarabunIT๙" w:hAnsi="TH SarabunIT๙" w:cs="TH SarabunIT๙" w:hint="cs"/>
          <w:spacing w:val="-10"/>
          <w:sz w:val="32"/>
          <w:szCs w:val="32"/>
          <w:cs/>
        </w:rPr>
        <w:t>. เจ้าภาพร่วม) ให้ดำเนินการ</w:t>
      </w:r>
      <w:r w:rsidR="00CB4602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ตั้งแต่เดือนตุลาคม 2560 </w:t>
      </w:r>
      <w:r w:rsidR="00CB4602">
        <w:rPr>
          <w:rFonts w:ascii="TH SarabunIT๙" w:hAnsi="TH SarabunIT๙" w:cs="TH SarabunIT๙"/>
          <w:sz w:val="32"/>
          <w:szCs w:val="32"/>
          <w:cs/>
        </w:rPr>
        <w:t>–</w:t>
      </w:r>
      <w:r w:rsidR="00CB4602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 กำหนดเป้าหมายในการประหยัดงบประมาณลดลงร้อยละ 10 โดยให้ดำเนินการร่วมกับ </w:t>
      </w:r>
      <w:proofErr w:type="spellStart"/>
      <w:r w:rsidR="00CB4602">
        <w:rPr>
          <w:rFonts w:ascii="TH SarabunIT๙" w:hAnsi="TH SarabunIT๙" w:cs="TH SarabunIT๙" w:hint="cs"/>
          <w:sz w:val="32"/>
          <w:szCs w:val="32"/>
          <w:cs/>
        </w:rPr>
        <w:t>สนผ.สป</w:t>
      </w:r>
      <w:proofErr w:type="spellEnd"/>
      <w:r w:rsidR="00CB46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46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D52D1" w:rsidRPr="004D52D1" w:rsidRDefault="004D52D1" w:rsidP="004D52D1">
      <w:pPr>
        <w:tabs>
          <w:tab w:val="left" w:pos="0"/>
        </w:tabs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จึงเรียนที่ประชุมเพื่อโปรดทราบ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0446" w:rsidRPr="009C0B7A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790446" w:rsidRPr="000802AE" w:rsidRDefault="00790446" w:rsidP="000802AE">
      <w:pPr>
        <w:spacing w:after="0" w:line="240" w:lineRule="auto"/>
        <w:ind w:firstLine="2160"/>
        <w:rPr>
          <w:rFonts w:ascii="TH SarabunIT๙" w:hAnsi="TH SarabunIT๙" w:cs="TH SarabunIT๙" w:hint="cs"/>
          <w:sz w:val="32"/>
          <w:szCs w:val="32"/>
          <w:cs/>
        </w:rPr>
      </w:pPr>
      <w:r w:rsidRPr="000802AE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คำสั่งแต่งตั้งคณะทำงานด้านการลดใช้พลังงาน การลดกระดาษ และการประหยัด</w:t>
      </w:r>
      <w:r w:rsidRPr="000802AE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ของสำนักงานปลัดกระทรวงมหาดไทย</w:t>
      </w:r>
      <w:r w:rsidR="005077C9" w:rsidRPr="000802A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077C9" w:rsidRPr="000802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โดยมีผู้ตรวจราชการกระทรวงมหาดไทย (นายสยาม </w:t>
      </w:r>
      <w:proofErr w:type="spellStart"/>
      <w:r w:rsidR="005077C9" w:rsidRPr="000802AE">
        <w:rPr>
          <w:rFonts w:ascii="TH SarabunIT๙" w:hAnsi="TH SarabunIT๙" w:cs="TH SarabunIT๙" w:hint="cs"/>
          <w:spacing w:val="-4"/>
          <w:sz w:val="32"/>
          <w:szCs w:val="32"/>
          <w:cs/>
        </w:rPr>
        <w:t>ศิ</w:t>
      </w:r>
      <w:proofErr w:type="spellEnd"/>
      <w:r w:rsidR="005077C9" w:rsidRPr="000802AE">
        <w:rPr>
          <w:rFonts w:ascii="TH SarabunIT๙" w:hAnsi="TH SarabunIT๙" w:cs="TH SarabunIT๙" w:hint="cs"/>
          <w:spacing w:val="-4"/>
          <w:sz w:val="32"/>
          <w:szCs w:val="32"/>
          <w:cs/>
        </w:rPr>
        <w:t>ริมงคล)</w:t>
      </w:r>
      <w:r w:rsidR="005077C9" w:rsidRPr="000802AE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ผู้อำนวยการสำนัก/ศูนย์/กอง หรือผู้แทน เป็นคณะทำงาน และ ผอ.กลุ่มงานบริหารการพัสดุ เป็นคณะทำงาน</w:t>
      </w:r>
      <w:r w:rsidR="000802AE">
        <w:rPr>
          <w:rFonts w:ascii="TH SarabunIT๙" w:hAnsi="TH SarabunIT๙" w:cs="TH SarabunIT๙" w:hint="cs"/>
          <w:sz w:val="32"/>
          <w:szCs w:val="32"/>
          <w:cs/>
        </w:rPr>
        <w:t xml:space="preserve">และเลขานุการ 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จึงเรียนที่ประชุมเพื่อโปรดทราบ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4D0461" w:rsidRDefault="004D0461" w:rsidP="004D52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446" w:rsidRDefault="004D52D1" w:rsidP="004D52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D52D1" w:rsidRDefault="004D52D1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0446" w:rsidRPr="009C0B7A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3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เพื่อพิจารณา</w:t>
      </w:r>
    </w:p>
    <w:p w:rsidR="004D52D1" w:rsidRPr="004D0461" w:rsidRDefault="00790446" w:rsidP="004D52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0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มาตรการประหยัดพลังงาน (ไฟฟ้า และน้ำมันเชื้อเพลิง)</w:t>
      </w:r>
      <w:r w:rsidRPr="004D04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D52D1" w:rsidRDefault="004D52D1" w:rsidP="00080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DDC">
        <w:rPr>
          <w:rFonts w:ascii="TH SarabunIT๙" w:hAnsi="TH SarabunIT๙" w:cs="TH SarabunIT๙" w:hint="cs"/>
          <w:b/>
          <w:bCs/>
          <w:sz w:val="32"/>
          <w:szCs w:val="32"/>
          <w:cs/>
        </w:rPr>
        <w:t>ก. การใช้ไฟฟ้าและแสงสว่าง</w:t>
      </w:r>
    </w:p>
    <w:p w:rsidR="004D52D1" w:rsidRPr="004D52D1" w:rsidRDefault="004D52D1" w:rsidP="000802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1DDC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การใช้ไฟฟ้าในหน่วยงาน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4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1) </w:t>
      </w:r>
      <w:r w:rsidRPr="00A77535">
        <w:rPr>
          <w:rFonts w:ascii="TH SarabunIT๙" w:hAnsi="TH SarabunIT๙" w:cs="TH SarabunIT๙" w:hint="cs"/>
          <w:spacing w:val="-6"/>
          <w:sz w:val="32"/>
          <w:szCs w:val="32"/>
          <w:cs/>
        </w:rPr>
        <w:t>ปิดสวิตซ์ไฟ และเครื่องใช้ไฟฟ้าทุกชนิดเมื่อเลิกใช้งาน สร้างให้เป็นนิสัยในการดับไฟทุกครั้ง</w:t>
      </w:r>
    </w:p>
    <w:p w:rsidR="004D52D1" w:rsidRDefault="004D046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หากมีแสงสว่างเพียงพอ งดเปิดไฟบริเวณทางเดิน เฉลียง ช่องบันได และห้องสุขา หรือเปิดไฟไว้เท่าที่จำเป็นต้องใช้</w:t>
      </w:r>
    </w:p>
    <w:p w:rsidR="004D52D1" w:rsidRPr="004D7C32" w:rsidRDefault="004D046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ปิดโทรทัศน์ทันทีเมื่อไม่มีคนดู เพราะการเปิดทิ้งไว้โดยไม่มีคนดู เป็นการสิ้นเปลืองไฟฟ้าโดยใช่เหตุ แถมยังต้องซ่อมเร็วอีกด้วย</w:t>
      </w:r>
      <w:r w:rsidR="004D52D1">
        <w:rPr>
          <w:rFonts w:ascii="TH SarabunIT๙" w:hAnsi="TH SarabunIT๙" w:cs="TH SarabunIT๙"/>
          <w:sz w:val="32"/>
          <w:szCs w:val="32"/>
        </w:rPr>
        <w:t xml:space="preserve"> 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และไม่ควรปิดด้วยรีโมทคอนโทรล</w:t>
      </w:r>
    </w:p>
    <w:p w:rsidR="004D52D1" w:rsidRPr="004D7C32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/>
          <w:sz w:val="32"/>
          <w:szCs w:val="32"/>
        </w:rPr>
        <w:tab/>
        <w:t>4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ปิดประตูตู้เย็นให้สนิททุกครั้ง ควรแช่เฉพาะสิ่งของที่จำเป็น และทำความสะอาดอย่างสม่ำเสมอ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ควรตั้งตู้เย็นห่างจากฝาผนัง 15 เซนติเมตร </w:t>
      </w:r>
    </w:p>
    <w:p w:rsidR="000802AE" w:rsidRDefault="004D52D1" w:rsidP="004D52D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/>
          <w:sz w:val="32"/>
          <w:szCs w:val="32"/>
        </w:rPr>
        <w:t>5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ให้ใช้เครื่องใช้ไฟฟ้าสำนักงานได้เฉพาะที่มีความจำเป็น และเมื่อหมดความจำเป็นต้องใช้ ให้ถอดปลั๊กออก และห้ามเสียบปลั๊กทิ้งไว้โดยเด็ดขาด</w:t>
      </w:r>
    </w:p>
    <w:p w:rsidR="004D52D1" w:rsidRPr="000802AE" w:rsidRDefault="004D046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2D1" w:rsidRPr="00701DD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การใช้อุปกรณ์สำนักงาน</w:t>
      </w:r>
    </w:p>
    <w:p w:rsidR="004D52D1" w:rsidRDefault="004D046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4D52D1" w:rsidRPr="00701DDC"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เครื่องคอมพิวเตอร์</w:t>
      </w:r>
    </w:p>
    <w:p w:rsidR="004D52D1" w:rsidRDefault="000802AE" w:rsidP="004D5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ตั้งโปรแกรมปิดหน้าจอภาพอัตโนมัติ เมื่อไม่ได้ใช้งานนานเกินกว่า 15 นาที</w:t>
      </w:r>
      <w:r w:rsidR="004D52D1">
        <w:rPr>
          <w:rFonts w:ascii="TH SarabunIT๙" w:hAnsi="TH SarabunIT๙" w:cs="TH SarabunIT๙"/>
          <w:sz w:val="32"/>
          <w:szCs w:val="32"/>
        </w:rPr>
        <w:t xml:space="preserve"> 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หรือไม่ได้ใช้งานเกิด 1 ชั่วโมง ให้ปิดเครื่อง จะประหยัดไฟได้ร้อยละ 60</w:t>
      </w:r>
    </w:p>
    <w:p w:rsidR="004D52D1" w:rsidRPr="004D0461" w:rsidRDefault="004D52D1" w:rsidP="004D04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ปิดเครื่องและถอดปลั๊กออกหลังจากเลิกใช้งาน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ทุกครั้ง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701DDC"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เครื่องถ่ายเอกสาร</w:t>
      </w:r>
    </w:p>
    <w:p w:rsidR="004D52D1" w:rsidRPr="004D0461" w:rsidRDefault="004D52D1" w:rsidP="004D04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ไม่ควรวางเครื่องถ่ายเอกสารไว้ในห้องที่มีเครื่องปรับอากาศ</w:t>
      </w:r>
    </w:p>
    <w:p w:rsidR="004D52D1" w:rsidRPr="004D0461" w:rsidRDefault="004D52D1" w:rsidP="004D04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กดปุ่มพัก </w:t>
      </w:r>
      <w:r w:rsidRPr="004D0461">
        <w:rPr>
          <w:rFonts w:ascii="TH SarabunIT๙" w:hAnsi="TH SarabunIT๙" w:cs="TH SarabunIT๙"/>
          <w:spacing w:val="-6"/>
          <w:sz w:val="32"/>
          <w:szCs w:val="32"/>
        </w:rPr>
        <w:t>(Standby Mode)</w:t>
      </w:r>
      <w:r w:rsidRP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เครื่องถ่ายเอกสาร</w:t>
      </w:r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เมื่อใช้งานเสร็จ และหากเครื่องถ่ายเอกสารมีระบบปิดเครื่องอัตโนมัติ </w:t>
      </w:r>
      <w:r w:rsidRPr="004D0461">
        <w:rPr>
          <w:rFonts w:ascii="TH SarabunIT๙" w:hAnsi="TH SarabunIT๙" w:cs="TH SarabunIT๙"/>
          <w:spacing w:val="-8"/>
          <w:sz w:val="32"/>
          <w:szCs w:val="32"/>
        </w:rPr>
        <w:t>(Auto power off)</w:t>
      </w:r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ควรตั้งเวลาหน่วง 30 นาที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pacing w:val="-2"/>
          <w:sz w:val="32"/>
          <w:szCs w:val="32"/>
          <w:cs/>
        </w:rPr>
        <w:t>ก่อนเข้าสู่ระบบประหยัดพลังงาน ทั้งนี้ เครื่องถ่ายเอกสารจะต้องใช้เวลาในการอุ่นเครื่อง 1-2 นาที ก่อนจะเข้าสู่</w:t>
      </w:r>
      <w:r w:rsidRPr="004D0461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สภาวะทำงานปกติอีกครั้ง ซึ่งหากมีการตั้งเวลาหน่วงสั้นไป เมื่อจะมีการใช้เครื่องอีก จะต้องเสียเวลาอุ่นเครื่องบ่อย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ให้มีการควบคุมการถ่ายเอกสารเท่าที่จำเป็นและประหยัด</w:t>
      </w:r>
    </w:p>
    <w:p w:rsidR="004D52D1" w:rsidRDefault="004D52D1" w:rsidP="004D04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ปิดเครื่องและถอดปลั๊กออกหลังจากเลิกใช้งาน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ทุกครั้ง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701DDC">
        <w:rPr>
          <w:rFonts w:ascii="TH SarabunIT๙" w:hAnsi="TH SarabunIT๙" w:cs="TH SarabunIT๙" w:hint="cs"/>
          <w:sz w:val="32"/>
          <w:szCs w:val="32"/>
          <w:u w:val="single"/>
          <w:cs/>
        </w:rPr>
        <w:t>ลิฟต์</w:t>
      </w:r>
    </w:p>
    <w:p w:rsidR="004D52D1" w:rsidRPr="00A77535" w:rsidRDefault="004D52D1" w:rsidP="004D52D1">
      <w:pPr>
        <w:pStyle w:val="Heading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A7753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7753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="004D046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A7753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A7753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ควรใช้บันไดกรณีขึ้นลงชั้นเดียว</w:t>
      </w:r>
      <w:r w:rsidRPr="00A77535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 </w:t>
      </w:r>
      <w:r w:rsidRPr="00A7753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การขึ้น</w:t>
      </w:r>
      <w:r w:rsidRPr="00A77535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หรือ</w:t>
      </w:r>
      <w:r w:rsidRPr="00A77535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ลงบันได 1 ขั้น สามารถเผาผลาญ</w:t>
      </w:r>
      <w:r w:rsidRPr="00A7753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พลังงาน ประมาณ </w:t>
      </w:r>
      <w:r w:rsidRPr="00A7753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0.5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Calories</w:t>
      </w:r>
    </w:p>
    <w:p w:rsidR="004D52D1" w:rsidRDefault="004D52D1" w:rsidP="004D04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pacing w:val="-8"/>
          <w:sz w:val="32"/>
          <w:szCs w:val="32"/>
          <w:cs/>
        </w:rPr>
        <w:t>มองหาผู้ร่วมทางก่อนปิดประตูลิฟต์ เพื่อช่วยกัน</w:t>
      </w:r>
      <w:r>
        <w:rPr>
          <w:rFonts w:ascii="TH SarabunIT๙" w:hAnsi="TH SarabunIT๙" w:cs="TH SarabunIT๙" w:hint="cs"/>
          <w:sz w:val="32"/>
          <w:szCs w:val="32"/>
          <w:cs/>
        </w:rPr>
        <w:t>ประหยัดพลังงาน</w:t>
      </w:r>
    </w:p>
    <w:p w:rsidR="004D52D1" w:rsidRDefault="004D52D1" w:rsidP="004D04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กำหนดชั้นเปิด-ปิด (ชั้นคู่ </w:t>
      </w:r>
      <w:r w:rsidRPr="004D0461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4D04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ชั้นคี่) ในการใช้งาน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ตามความจำเป็น</w:t>
      </w:r>
    </w:p>
    <w:p w:rsidR="004D52D1" w:rsidRDefault="004D52D1" w:rsidP="000802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701DDC"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เครื่องปรับอากาศ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ให้เปิดเครื่องปรับอากาศเวลา 9.30 น. </w:t>
      </w:r>
      <w:r w:rsidRPr="00A7753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 น. และเวลา 13.00 น. </w:t>
      </w:r>
      <w:r w:rsidRPr="00A7753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16.00 น. </w:t>
      </w:r>
      <w:r w:rsidRPr="004D046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ยกเว้น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เดือนมีนาคม </w:t>
      </w:r>
      <w:r w:rsidRPr="00A7753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เดือนพฤษภาคม ให้เปิดเวลา 8.30 น. </w:t>
      </w:r>
      <w:r w:rsidRPr="00A7753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A775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12.00 น. และเวลา 13.00 น. </w:t>
      </w:r>
      <w:r w:rsidRPr="00A7753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</w:p>
    <w:p w:rsidR="004D52D1" w:rsidRPr="004D0461" w:rsidRDefault="004D52D1" w:rsidP="004D04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4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04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ตั้งอุณหภูมิเครื่องปรับอากาศที่ 25 องศา</w:t>
      </w:r>
      <w:r w:rsidRPr="00A775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เป็นอุณหภูมิที่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อยู่ในเกณฑ์ประหยัด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>อุณหภูมิที่เพิ่มขึ้น 1 องศา ต้องใช้พลังงานเพิ่มขึ้นร้อยละ 5-10</w:t>
      </w:r>
    </w:p>
    <w:p w:rsidR="000802AE" w:rsidRDefault="000802AE" w:rsidP="00291B9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802AE" w:rsidRDefault="000802AE" w:rsidP="000802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802AE" w:rsidRDefault="000802AE" w:rsidP="000802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52D1" w:rsidRPr="00291B9F" w:rsidRDefault="000802AE" w:rsidP="00291B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 w:rsidRPr="00291B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0461" w:rsidRPr="00291B9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 w:rsidRPr="00291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หลีกเลี่ยงการ</w:t>
      </w:r>
      <w:r w:rsidR="004D52D1" w:rsidRPr="00291B9F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ประตู-</w:t>
      </w:r>
      <w:r w:rsidR="004D52D1" w:rsidRPr="00291B9F">
        <w:rPr>
          <w:rFonts w:ascii="TH SarabunIT๙" w:hAnsi="TH SarabunIT๙" w:cs="TH SarabunIT๙" w:hint="cs"/>
          <w:sz w:val="32"/>
          <w:szCs w:val="32"/>
          <w:cs/>
        </w:rPr>
        <w:t>หน้าต่าง เมื่อเปิดเครื่องปรับอากาศ เพื่อลดการสูญเสียความเย็น ซึ่งจะทำให้เครื่องปรับอากาศทำงานมากขึ้น</w:t>
      </w:r>
      <w:r w:rsidR="004D52D1" w:rsidRPr="00291B9F">
        <w:rPr>
          <w:rFonts w:ascii="TH SarabunIT๙" w:hAnsi="TH SarabunIT๙" w:cs="TH SarabunIT๙"/>
          <w:sz w:val="32"/>
          <w:szCs w:val="32"/>
        </w:rPr>
        <w:t xml:space="preserve"> </w:t>
      </w:r>
      <w:r w:rsidR="004D52D1" w:rsidRPr="00291B9F">
        <w:rPr>
          <w:rFonts w:ascii="TH SarabunIT๙" w:hAnsi="TH SarabunIT๙" w:cs="TH SarabunIT๙" w:hint="cs"/>
          <w:sz w:val="32"/>
          <w:szCs w:val="32"/>
          <w:cs/>
        </w:rPr>
        <w:t>และทำให้</w:t>
      </w:r>
      <w:r w:rsidR="00291B9F" w:rsidRPr="00291B9F">
        <w:rPr>
          <w:rFonts w:ascii="TH SarabunIT๙" w:hAnsi="TH SarabunIT๙" w:cs="TH SarabunIT๙" w:hint="cs"/>
          <w:sz w:val="32"/>
          <w:szCs w:val="32"/>
          <w:cs/>
        </w:rPr>
        <w:t>อุปกรณ์ภายในเครื่องปรับอากาศ</w:t>
      </w:r>
      <w:r w:rsidR="004D52D1" w:rsidRPr="00291B9F">
        <w:rPr>
          <w:rFonts w:ascii="TH SarabunIT๙" w:hAnsi="TH SarabunIT๙" w:cs="TH SarabunIT๙" w:hint="cs"/>
          <w:sz w:val="32"/>
          <w:szCs w:val="32"/>
          <w:cs/>
        </w:rPr>
        <w:t>ชำรุดเร็วขึ้น</w:t>
      </w:r>
    </w:p>
    <w:p w:rsidR="004D52D1" w:rsidRPr="004D046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ทำความสะอาดแผ่นกรองอากาศและคอยล์ทำความเย็นอย่างน้อยเดือนละ 1 ครั้ง และทำความสะอาดแผงระบายความร้อนทุก 6 เดือน</w:t>
      </w:r>
    </w:p>
    <w:p w:rsidR="004D52D1" w:rsidRPr="004D046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4D0461" w:rsidRPr="004D046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D0461">
        <w:rPr>
          <w:rFonts w:ascii="TH SarabunIT๙" w:hAnsi="TH SarabunIT๙" w:cs="TH SarabunIT๙" w:hint="cs"/>
          <w:sz w:val="32"/>
          <w:szCs w:val="32"/>
          <w:cs/>
        </w:rPr>
        <w:t xml:space="preserve"> ไม่จำเป็นต้องเปิดเครื่องปรับอากาศก่อนเวลาเริ่มงาน และควรปิดเครื่องปรับอากาศก่อนเวลาเลิกใช้งานเล็กน้อย เพื่อประหยัดไฟ</w:t>
      </w:r>
    </w:p>
    <w:p w:rsidR="004D52D1" w:rsidRPr="00F34C97" w:rsidRDefault="004D52D1" w:rsidP="000802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C97">
        <w:rPr>
          <w:rFonts w:ascii="TH SarabunIT๙" w:hAnsi="TH SarabunIT๙" w:cs="TH SarabunIT๙" w:hint="cs"/>
          <w:b/>
          <w:bCs/>
          <w:sz w:val="32"/>
          <w:szCs w:val="32"/>
          <w:cs/>
        </w:rPr>
        <w:t>ข. การใช้ยานพาหนะและน้ำมันเชื้อเพลิง</w:t>
      </w:r>
    </w:p>
    <w:p w:rsidR="004D52D1" w:rsidRPr="00F34C97" w:rsidRDefault="004D52D1" w:rsidP="00080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C97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การเตรียมพร้อมก่อนใช้พาหนะ</w:t>
      </w:r>
    </w:p>
    <w:p w:rsidR="004D52D1" w:rsidRDefault="004D52D1" w:rsidP="006C6D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6D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6D0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6D05">
        <w:rPr>
          <w:rFonts w:ascii="TH SarabunIT๙" w:hAnsi="TH SarabunIT๙" w:cs="TH SarabunIT๙" w:hint="cs"/>
          <w:spacing w:val="-8"/>
          <w:sz w:val="32"/>
          <w:szCs w:val="32"/>
          <w:cs/>
        </w:rPr>
        <w:t>วางแผนก่อนการเดินทาง ใช้เส้นทางลัดหรือศึกษาเส้นทาง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ที่จะไป ทางไหนใกล้ที่สุดและใช้เวลาน้อยที่สุด หรือใช้อุปกรณ์สื่อสารแทนการเดินทาง</w:t>
      </w:r>
    </w:p>
    <w:p w:rsidR="004D52D1" w:rsidRDefault="004D52D1" w:rsidP="00291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6D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6D0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B9F">
        <w:rPr>
          <w:rFonts w:ascii="TH SarabunIT๙" w:hAnsi="TH SarabunIT๙" w:cs="TH SarabunIT๙" w:hint="cs"/>
          <w:spacing w:val="-2"/>
          <w:sz w:val="32"/>
          <w:szCs w:val="32"/>
          <w:cs/>
        </w:rPr>
        <w:t>ตรวจเช็ค</w:t>
      </w:r>
      <w:r w:rsidR="00291B9F" w:rsidRPr="00291B9F">
        <w:rPr>
          <w:rFonts w:ascii="TH SarabunIT๙" w:hAnsi="TH SarabunIT๙" w:cs="TH SarabunIT๙" w:hint="cs"/>
          <w:spacing w:val="-2"/>
          <w:sz w:val="32"/>
          <w:szCs w:val="32"/>
          <w:cs/>
        </w:rPr>
        <w:t>สภาพ</w:t>
      </w:r>
      <w:r w:rsidRPr="00291B9F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และสิ่งผิดปกติ</w:t>
      </w:r>
      <w:r w:rsidR="00291B9F" w:rsidRPr="00291B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(รอยรั่ว) ของยางรถยนต์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ให้อยู่ในสภาพพร้อมใช้งานเพื่อความปลอดภัยของผู้ใช้รถยนต์</w:t>
      </w:r>
    </w:p>
    <w:p w:rsidR="004D52D1" w:rsidRPr="006C6D05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6D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6D0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C32">
        <w:rPr>
          <w:rFonts w:ascii="TH SarabunIT๙" w:hAnsi="TH SarabunIT๙" w:cs="TH SarabunIT๙" w:hint="cs"/>
          <w:spacing w:val="-8"/>
          <w:sz w:val="32"/>
          <w:szCs w:val="32"/>
          <w:cs/>
        </w:rPr>
        <w:t>เติมลมยางให้ได้มาตรฐานที่กำหนดและตรวจเช็คลมยาง</w:t>
      </w:r>
      <w:r w:rsidRPr="006C6D05"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  <w:r w:rsidRPr="00291B9F">
        <w:rPr>
          <w:rFonts w:ascii="TH SarabunIT๙" w:hAnsi="TH SarabunIT๙" w:cs="TH SarabunIT๙" w:hint="cs"/>
          <w:sz w:val="32"/>
          <w:szCs w:val="32"/>
          <w:cs/>
        </w:rPr>
        <w:t>อย่างน้อยสัปดาห์ละ 1 ครั้ง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6D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C6D0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6D0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จัดเส้นทางการเดินรถ โดยทางเดียวกันไปด้วยกัน </w:t>
      </w:r>
      <w:r w:rsidRPr="006C6D05">
        <w:rPr>
          <w:rFonts w:ascii="TH SarabunIT๙" w:hAnsi="TH SarabunIT๙" w:cs="TH SarabunIT๙"/>
          <w:spacing w:val="-14"/>
          <w:sz w:val="32"/>
          <w:szCs w:val="32"/>
        </w:rPr>
        <w:t>(Car Pool)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4D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="005B4DC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DCD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ไม่ควรบรรทุกหรือเก็บสัมภาระสิ่งของที่ไม่จำเป็นไว้ในรถ</w:t>
      </w:r>
    </w:p>
    <w:p w:rsidR="004D52D1" w:rsidRPr="00F34C97" w:rsidRDefault="00291B9F" w:rsidP="004D52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2D1" w:rsidRPr="00F34C97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การใช้ยานพาหนะ</w:t>
      </w:r>
    </w:p>
    <w:p w:rsidR="004D52D1" w:rsidRDefault="00291B9F" w:rsidP="00291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2D1" w:rsidRPr="00291B9F">
        <w:rPr>
          <w:rFonts w:ascii="TH SarabunIT๙" w:hAnsi="TH SarabunIT๙" w:cs="TH SarabunIT๙" w:hint="cs"/>
          <w:spacing w:val="-10"/>
          <w:sz w:val="32"/>
          <w:szCs w:val="32"/>
          <w:cs/>
        </w:rPr>
        <w:t>ไม่ควรเปิดสวิทซ์เครื่องปรับอากาศ ไฟหน้ารถ และอุปกรณ์</w:t>
      </w:r>
      <w:r w:rsidR="004D52D1" w:rsidRPr="00F34C97">
        <w:rPr>
          <w:rFonts w:ascii="TH SarabunIT๙" w:hAnsi="TH SarabunIT๙" w:cs="TH SarabunIT๙" w:hint="cs"/>
          <w:spacing w:val="-2"/>
          <w:sz w:val="32"/>
          <w:szCs w:val="32"/>
          <w:cs/>
        </w:rPr>
        <w:t>ทุกชนิดก่อนสตาร์ทเครื่องยนต์</w:t>
      </w:r>
    </w:p>
    <w:p w:rsidR="004D52D1" w:rsidRDefault="000802AE" w:rsidP="004D5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1B9F"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ไม่อุ่นเครื่องยนต์ก่อนขับเคลื่อนตัวรถ เพียงแต่ออกตัวรถเบาๆ 1-2 กิโลเมตร เครื่องยนต์จะอุ่นเอง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1B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ใช้เครื่องปรับอากาศอย่างถูกวิธี ไม่ปรับอุณหภูมิให้เย็นจนเกินไป ปิดสวิทซ์ความเย็นก่อน</w:t>
      </w:r>
      <w:r w:rsidRPr="00F34C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ถึงที่หมาย 2-3 นาที </w:t>
      </w:r>
    </w:p>
    <w:p w:rsidR="004D52D1" w:rsidRPr="00291B9F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1B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4C97">
        <w:rPr>
          <w:rFonts w:ascii="TH SarabunIT๙" w:hAnsi="TH SarabunIT๙" w:cs="TH SarabunIT๙" w:hint="cs"/>
          <w:spacing w:val="-8"/>
          <w:sz w:val="32"/>
          <w:szCs w:val="32"/>
          <w:cs/>
        </w:rPr>
        <w:t>ใช้เกียร์ให้สัมพันธ์กับ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ความเร็ว</w:t>
      </w:r>
      <w:r w:rsidRPr="00F34C97">
        <w:rPr>
          <w:rFonts w:ascii="TH SarabunIT๙" w:hAnsi="TH SarabunIT๙" w:cs="TH SarabunIT๙" w:hint="cs"/>
          <w:spacing w:val="-8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F34C97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เครื่องยนต์ ไม่ขับ</w:t>
      </w:r>
      <w:r w:rsidRPr="00291B9F">
        <w:rPr>
          <w:rFonts w:ascii="TH SarabunIT๙" w:hAnsi="TH SarabunIT๙" w:cs="TH SarabunIT๙" w:hint="cs"/>
          <w:sz w:val="32"/>
          <w:szCs w:val="32"/>
          <w:cs/>
        </w:rPr>
        <w:t>รถลากเกียร์ การขับรถลากเกียร์ทำให้รอบไม่คงที่ เครื่องยนต์ร้อน เกิดการสึกหรอง่าย</w:t>
      </w:r>
    </w:p>
    <w:p w:rsidR="004D52D1" w:rsidRDefault="00291B9F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2D1" w:rsidRPr="00E46E59">
        <w:rPr>
          <w:rFonts w:ascii="TH SarabunIT๙" w:hAnsi="TH SarabunIT๙" w:cs="TH SarabunIT๙" w:hint="cs"/>
          <w:spacing w:val="-2"/>
          <w:sz w:val="32"/>
          <w:szCs w:val="32"/>
          <w:cs/>
        </w:rPr>
        <w:t>ขับรถด้วยความเร็วตามที่กฎหมายกำหนด เช่น ในเขต กทม. หรือเขตเทศบาล ไม่ควรเกิน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2D1" w:rsidRPr="00E46E59">
        <w:rPr>
          <w:rFonts w:ascii="TH SarabunIT๙" w:hAnsi="TH SarabunIT๙" w:cs="TH SarabunIT๙" w:hint="cs"/>
          <w:spacing w:val="-6"/>
          <w:sz w:val="32"/>
          <w:szCs w:val="32"/>
          <w:cs/>
        </w:rPr>
        <w:t>80 กม./ชม. นอกเขต กทม. หรือนอกเขตเทศบาล รวมถึงทางด่วนทุกขั้นที่อยู่ในเขต กทม. ไม่ควรเกิน 90 กม./ชม.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และทางมอเตอร์</w:t>
      </w:r>
      <w:proofErr w:type="spellStart"/>
      <w:r w:rsidR="004D52D1">
        <w:rPr>
          <w:rFonts w:ascii="TH SarabunIT๙" w:hAnsi="TH SarabunIT๙" w:cs="TH SarabunIT๙" w:hint="cs"/>
          <w:sz w:val="32"/>
          <w:szCs w:val="32"/>
          <w:cs/>
        </w:rPr>
        <w:t>เวย์</w:t>
      </w:r>
      <w:proofErr w:type="spellEnd"/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ไม่ควรเกิน 120 กม./ชม.</w:t>
      </w:r>
    </w:p>
    <w:p w:rsidR="004D52D1" w:rsidRDefault="00291B9F" w:rsidP="00291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 w:rsidRPr="004D7C32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4D52D1" w:rsidRPr="004D7C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D52D1" w:rsidRPr="00291B9F">
        <w:rPr>
          <w:rFonts w:ascii="TH SarabunIT๙" w:hAnsi="TH SarabunIT๙" w:cs="TH SarabunIT๙" w:hint="cs"/>
          <w:spacing w:val="-6"/>
          <w:sz w:val="32"/>
          <w:szCs w:val="32"/>
          <w:cs/>
        </w:rPr>
        <w:t>เลือกการใช้น้ำมันเชื้อเพลิงให้เหมาสมกับชนิดเครื่องยนต์</w:t>
      </w:r>
      <w:r w:rsidR="004D52D1" w:rsidRPr="004D7C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เพื่อให้เกิดการเผาไหม้ที่สะอาด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ทำให้เครื่องยนต์ทำงานอย่างมีประสิทธิภาพ และลดการสูญเสียพลังงาน</w:t>
      </w:r>
    </w:p>
    <w:p w:rsidR="004D52D1" w:rsidRDefault="00291B9F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ไม่ควรติดเครื่องยนต์ขณะจอดรถรอ จะทำให้สิ้นเปลืองน้ำมันเชื้อเพลิง</w:t>
      </w:r>
    </w:p>
    <w:p w:rsidR="004D52D1" w:rsidRPr="00D776C3" w:rsidRDefault="00291B9F" w:rsidP="004D52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2D1" w:rsidRPr="00D776C3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การบำรุงรักษาหลังการใช้ยานพาหนะ</w:t>
      </w:r>
    </w:p>
    <w:p w:rsidR="004D52D1" w:rsidRDefault="00291B9F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ตรวจเช็ครถยนต์ตามเวลาที่กำหนด</w:t>
      </w:r>
    </w:p>
    <w:p w:rsidR="004D52D1" w:rsidRDefault="00291B9F" w:rsidP="00291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2D1" w:rsidRPr="00291B9F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ปรับแต่งเครื่องยนต์เพื่อประหยัดพลังงานทุกๆ 6 เดือน</w:t>
      </w:r>
    </w:p>
    <w:p w:rsidR="004D52D1" w:rsidRDefault="00291B9F" w:rsidP="00291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2D1" w:rsidRPr="00291B9F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ตรวจเช็คและเติมลมยางให้เหมาะสมกับรถยนต์ตามเกณฑ์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ของผู้ผลิต</w:t>
      </w:r>
    </w:p>
    <w:p w:rsidR="004D52D1" w:rsidRPr="00126694" w:rsidRDefault="00291B9F" w:rsidP="00291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6694">
        <w:rPr>
          <w:rFonts w:ascii="TH SarabunIT๙" w:hAnsi="TH SarabunIT๙" w:cs="TH SarabunIT๙" w:hint="cs"/>
          <w:sz w:val="32"/>
          <w:szCs w:val="32"/>
          <w:cs/>
        </w:rPr>
        <w:tab/>
      </w:r>
      <w:r w:rsidRPr="00126694"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 w:rsidRPr="0012669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2669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 w:rsidRPr="00126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694" w:rsidRPr="00126694">
        <w:rPr>
          <w:rFonts w:ascii="TH SarabunIT๙" w:hAnsi="TH SarabunIT๙" w:cs="TH SarabunIT๙" w:hint="cs"/>
          <w:sz w:val="32"/>
          <w:szCs w:val="32"/>
          <w:cs/>
        </w:rPr>
        <w:t>ตรวจเช็ค/ทำความสะอาด</w:t>
      </w:r>
      <w:r w:rsidR="004D52D1" w:rsidRPr="00126694">
        <w:rPr>
          <w:rFonts w:ascii="TH SarabunIT๙" w:hAnsi="TH SarabunIT๙" w:cs="TH SarabunIT๙" w:hint="cs"/>
          <w:sz w:val="32"/>
          <w:szCs w:val="32"/>
          <w:cs/>
        </w:rPr>
        <w:t>ไส้กรองอากาศ</w:t>
      </w:r>
      <w:r w:rsidR="00126694" w:rsidRPr="00126694">
        <w:rPr>
          <w:rFonts w:ascii="TH SarabunIT๙" w:hAnsi="TH SarabunIT๙" w:cs="TH SarabunIT๙" w:hint="cs"/>
          <w:sz w:val="32"/>
          <w:szCs w:val="32"/>
          <w:cs/>
        </w:rPr>
        <w:t>รถยนต์ ตามระยะเวลาการรักษาระบบเครื่องยนต์ เพื่อไม่ให้</w:t>
      </w:r>
      <w:r w:rsidR="004D52D1" w:rsidRPr="00126694">
        <w:rPr>
          <w:rFonts w:ascii="TH SarabunIT๙" w:hAnsi="TH SarabunIT๙" w:cs="TH SarabunIT๙" w:hint="cs"/>
          <w:sz w:val="32"/>
          <w:szCs w:val="32"/>
          <w:cs/>
        </w:rPr>
        <w:t xml:space="preserve">อุดตัน </w:t>
      </w:r>
      <w:r w:rsidR="00126694" w:rsidRPr="00126694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4D52D1" w:rsidRPr="00126694">
        <w:rPr>
          <w:rFonts w:ascii="TH SarabunIT๙" w:hAnsi="TH SarabunIT๙" w:cs="TH SarabunIT๙" w:hint="cs"/>
          <w:sz w:val="32"/>
          <w:szCs w:val="32"/>
          <w:cs/>
        </w:rPr>
        <w:t xml:space="preserve">จะทำให้สิ้นเปลืองน้ำมันเชื้อเพลิง ควรทำความสะอาดไส้กรองอากาศทุกๆ 2,500 กิโลเมตร และเปลี่ยนทุกๆ 20,000 กิโลเมตร </w:t>
      </w:r>
    </w:p>
    <w:p w:rsidR="004D52D1" w:rsidRDefault="00291B9F" w:rsidP="00291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2D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ตรวจสอบระดับน้ำมันเครื่อง และน้ำกลั่นในแบตเตอรี่ให้อยู่ใน</w:t>
      </w:r>
      <w:r w:rsidR="00126694">
        <w:rPr>
          <w:rFonts w:ascii="TH SarabunIT๙" w:hAnsi="TH SarabunIT๙" w:cs="TH SarabunIT๙" w:hint="cs"/>
          <w:sz w:val="32"/>
          <w:szCs w:val="32"/>
          <w:cs/>
        </w:rPr>
        <w:t>เกณฑ์มาตรฐาน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ที่กำหนด รวมถึงระดับน้ำในหม้อน้ำ</w:t>
      </w:r>
    </w:p>
    <w:p w:rsidR="000802AE" w:rsidRPr="000802AE" w:rsidRDefault="000802AE" w:rsidP="000802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802AE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802AE" w:rsidRPr="000802AE" w:rsidRDefault="000802AE" w:rsidP="004D52D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D52D1" w:rsidRPr="00D776C3" w:rsidRDefault="00291B9F" w:rsidP="004D52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2D1" w:rsidRPr="00D776C3">
        <w:rPr>
          <w:rFonts w:ascii="TH SarabunIT๙" w:hAnsi="TH SarabunIT๙" w:cs="TH SarabunIT๙" w:hint="cs"/>
          <w:b/>
          <w:bCs/>
          <w:sz w:val="32"/>
          <w:szCs w:val="32"/>
          <w:cs/>
        </w:rPr>
        <w:t>4. อื่นๆ</w:t>
      </w:r>
    </w:p>
    <w:p w:rsidR="004D52D1" w:rsidRDefault="004D52D1" w:rsidP="00291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2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B9F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จัดระเบียบการใช้รถในการส่งเอกสารและหนังสือราชการ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694">
        <w:rPr>
          <w:rFonts w:ascii="TH SarabunIT๙" w:hAnsi="TH SarabunIT๙" w:cs="TH SarabunIT๙" w:hint="cs"/>
          <w:sz w:val="32"/>
          <w:szCs w:val="32"/>
          <w:cs/>
        </w:rPr>
        <w:t xml:space="preserve">ในเส้นทางเดียวกัน เพื่อประหยัดน้ำมันเชื้อเพลิง </w:t>
      </w:r>
    </w:p>
    <w:p w:rsidR="004D52D1" w:rsidRPr="00126694" w:rsidRDefault="004D52D1" w:rsidP="00291B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6694">
        <w:rPr>
          <w:rFonts w:ascii="TH SarabunIT๙" w:hAnsi="TH SarabunIT๙" w:cs="TH SarabunIT๙" w:hint="cs"/>
          <w:sz w:val="32"/>
          <w:szCs w:val="32"/>
          <w:cs/>
        </w:rPr>
        <w:tab/>
      </w:r>
      <w:r w:rsidRPr="00126694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291B9F" w:rsidRPr="0012669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6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694"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หน่วยงานที่จัดฝึก</w:t>
      </w:r>
      <w:r w:rsidR="00126694">
        <w:rPr>
          <w:rFonts w:ascii="TH SarabunIT๙" w:hAnsi="TH SarabunIT๙" w:cs="TH SarabunIT๙" w:hint="cs"/>
          <w:spacing w:val="-8"/>
          <w:sz w:val="32"/>
          <w:szCs w:val="32"/>
          <w:cs/>
        </w:rPr>
        <w:t>อบรม/สัมมนาควรจัดให้มีรถในการับ</w:t>
      </w:r>
      <w:r w:rsidRPr="00126694">
        <w:rPr>
          <w:rFonts w:ascii="TH SarabunIT๙" w:hAnsi="TH SarabunIT๙" w:cs="TH SarabunIT๙" w:hint="cs"/>
          <w:spacing w:val="-8"/>
          <w:sz w:val="32"/>
          <w:szCs w:val="32"/>
          <w:cs/>
        </w:rPr>
        <w:t>ส่ง</w:t>
      </w:r>
      <w:r w:rsidRPr="00126694"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ผู้เข้ารับการฝึกอบรม/สัมมนาในการเดินทางไปราชการหรือเดือนทางไปอบรมสัมมนานอกสถานที่</w:t>
      </w:r>
      <w:r w:rsidR="00126694" w:rsidRPr="00126694">
        <w:rPr>
          <w:rFonts w:ascii="TH SarabunIT๙" w:hAnsi="TH SarabunIT๙" w:cs="TH SarabunIT๙" w:hint="cs"/>
          <w:sz w:val="32"/>
          <w:szCs w:val="32"/>
          <w:cs/>
        </w:rPr>
        <w:t>เป็นหมู่คณะเพื่อเกิดความประหยัด</w:t>
      </w:r>
    </w:p>
    <w:p w:rsidR="004D52D1" w:rsidRDefault="004D52D1" w:rsidP="004D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91B9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ลดการเดินทางลง และให้ใช้การติดต่อสื่อสารแทน เช่น โทรศัพท์ โทรสาร ไปรษณีย์ จดหมายอิเล็กทรอนิกส์ หรือ </w:t>
      </w:r>
      <w:r>
        <w:rPr>
          <w:rFonts w:ascii="TH SarabunIT๙" w:hAnsi="TH SarabunIT๙" w:cs="TH SarabunIT๙"/>
          <w:sz w:val="32"/>
          <w:szCs w:val="32"/>
        </w:rPr>
        <w:t>Line</w:t>
      </w:r>
    </w:p>
    <w:p w:rsidR="004D52D1" w:rsidRPr="000802AE" w:rsidRDefault="004D52D1" w:rsidP="004D5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0446" w:rsidRPr="00291B9F" w:rsidRDefault="00790446" w:rsidP="000802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1B9F">
        <w:rPr>
          <w:rFonts w:ascii="TH SarabunIT๙" w:hAnsi="TH SarabunIT๙" w:cs="TH SarabunIT๙" w:hint="cs"/>
          <w:b/>
          <w:bCs/>
          <w:sz w:val="32"/>
          <w:szCs w:val="32"/>
          <w:cs/>
        </w:rPr>
        <w:t>3.2 มาตรการประหยัดกระดาษ</w:t>
      </w:r>
    </w:p>
    <w:p w:rsidR="004D52D1" w:rsidRDefault="00291B9F" w:rsidP="004D52D1">
      <w:pPr>
        <w:spacing w:after="0" w:line="240" w:lineRule="auto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D52D1" w:rsidRPr="000313F8">
        <w:rPr>
          <w:rFonts w:ascii="TH SarabunIT๙" w:hAnsi="TH SarabunIT๙" w:cs="TH SarabunIT๙"/>
          <w:sz w:val="32"/>
          <w:szCs w:val="32"/>
          <w:cs/>
        </w:rPr>
        <w:t>1. ส่งเสริมให้หน่วยงานในสังกัด ใช้นวัตกรรมหรือระบบงานสารบรรณอิเลคทรอนิคส์ เพื่อลดปริมาณการใช้กระดาษ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เช่น การแจ้ง</w:t>
      </w:r>
      <w:r w:rsidR="004D52D1" w:rsidRPr="000313F8">
        <w:rPr>
          <w:rFonts w:ascii="TH SarabunIT๙" w:hAnsi="TH SarabunIT๙" w:cs="TH SarabunIT๙"/>
          <w:sz w:val="32"/>
          <w:szCs w:val="32"/>
          <w:cs/>
        </w:rPr>
        <w:t>เวียนหนังสือทางโปรแกรมสารบรรณอิเล็กทรอนิกส์แทนการถ่ายเอกสาร</w:t>
      </w:r>
    </w:p>
    <w:p w:rsidR="004D52D1" w:rsidRPr="000313F8" w:rsidRDefault="00C11838" w:rsidP="00C1183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</w:t>
      </w:r>
      <w:r w:rsidR="004D52D1" w:rsidRPr="000313F8">
        <w:rPr>
          <w:rFonts w:ascii="TH SarabunIT๙" w:hAnsi="TH SarabunIT๙" w:cs="TH SarabunIT๙"/>
          <w:sz w:val="32"/>
          <w:szCs w:val="32"/>
          <w:cs/>
        </w:rPr>
        <w:t>2. กำหนดมาตรการเพื่อลดปริมาณการใช้กระดาษ ดังนี้</w:t>
      </w:r>
    </w:p>
    <w:p w:rsidR="004D52D1" w:rsidRPr="00552216" w:rsidRDefault="004D52D1" w:rsidP="00C11838">
      <w:pPr>
        <w:spacing w:after="0" w:line="240" w:lineRule="auto"/>
        <w:ind w:firstLine="3566"/>
        <w:jc w:val="thaiDistribute"/>
        <w:rPr>
          <w:rFonts w:ascii="TH SarabunIT๙" w:hAnsi="TH SarabunIT๙" w:cs="TH SarabunIT๙"/>
          <w:sz w:val="32"/>
          <w:szCs w:val="32"/>
        </w:rPr>
      </w:pPr>
      <w:r w:rsidRPr="00552216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C11838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5522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ใช้กระดาษ</w:t>
      </w:r>
      <w:r w:rsidRPr="00552216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</w:t>
      </w:r>
      <w:r w:rsidRPr="0055221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 หน้า </w:t>
      </w:r>
      <w:r w:rsidRPr="00552216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Pr="00552216">
        <w:rPr>
          <w:rFonts w:ascii="TH SarabunIT๙" w:hAnsi="TH SarabunIT๙" w:cs="TH SarabunIT๙"/>
          <w:spacing w:val="-4"/>
          <w:sz w:val="32"/>
          <w:szCs w:val="32"/>
          <w:cs/>
        </w:rPr>
        <w:t>นำกระดาษที่ใช้แล้วมาใช้ซ้ำ</w:t>
      </w:r>
      <w:r w:rsidRPr="005522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52216">
        <w:rPr>
          <w:rFonts w:ascii="TH SarabunIT๙" w:hAnsi="TH SarabunIT๙" w:cs="TH SarabunIT๙"/>
          <w:spacing w:val="-4"/>
          <w:sz w:val="32"/>
          <w:szCs w:val="32"/>
        </w:rPr>
        <w:t xml:space="preserve">(Reuse) </w:t>
      </w:r>
      <w:r w:rsidRPr="00552216">
        <w:rPr>
          <w:rFonts w:ascii="TH SarabunIT๙" w:hAnsi="TH SarabunIT๙" w:cs="TH SarabunIT๙"/>
          <w:spacing w:val="-4"/>
          <w:sz w:val="32"/>
          <w:szCs w:val="32"/>
          <w:cs/>
        </w:rPr>
        <w:t>ในการร่างหนังสือโต้ตอบ</w:t>
      </w:r>
      <w:r w:rsidRPr="00400EC3">
        <w:rPr>
          <w:rFonts w:ascii="TH SarabunIT๙" w:hAnsi="TH SarabunIT๙" w:cs="TH SarabunIT๙"/>
          <w:sz w:val="32"/>
          <w:szCs w:val="32"/>
          <w:cs/>
        </w:rPr>
        <w:t>ต่าง ๆ หรือใช้ในการพิมพ์หนังสือแจ้ง</w:t>
      </w:r>
      <w:r w:rsidRPr="00400EC3">
        <w:rPr>
          <w:rFonts w:ascii="TH SarabunIT๙" w:hAnsi="TH SarabunIT๙" w:cs="TH SarabunIT๙" w:hint="cs"/>
          <w:sz w:val="32"/>
          <w:szCs w:val="32"/>
          <w:cs/>
        </w:rPr>
        <w:t>เวียน</w:t>
      </w:r>
      <w:r w:rsidRPr="00400EC3">
        <w:rPr>
          <w:rFonts w:ascii="TH SarabunIT๙" w:hAnsi="TH SarabunIT๙" w:cs="TH SarabunIT๙"/>
          <w:sz w:val="32"/>
          <w:szCs w:val="32"/>
          <w:cs/>
        </w:rPr>
        <w:t>ภายในหน่วยงาน</w:t>
      </w:r>
      <w:r w:rsidRPr="00400EC3">
        <w:rPr>
          <w:rFonts w:ascii="TH SarabunIT๙" w:hAnsi="TH SarabunIT๙" w:cs="TH SarabunIT๙"/>
          <w:sz w:val="32"/>
          <w:szCs w:val="32"/>
        </w:rPr>
        <w:t xml:space="preserve"> </w:t>
      </w:r>
      <w:r w:rsidRPr="00400EC3">
        <w:rPr>
          <w:rFonts w:ascii="TH SarabunIT๙" w:hAnsi="TH SarabunIT๙" w:cs="TH SarabunIT๙" w:hint="cs"/>
          <w:sz w:val="32"/>
          <w:szCs w:val="32"/>
          <w:cs/>
        </w:rPr>
        <w:t>สำหรับกระดาษสี กระดาษแข็ง</w:t>
      </w:r>
      <w:r w:rsidRPr="00400EC3">
        <w:rPr>
          <w:rFonts w:ascii="TH SarabunIT๙" w:hAnsi="TH SarabunIT๙" w:cs="TH SarabunIT๙"/>
          <w:sz w:val="32"/>
          <w:szCs w:val="32"/>
        </w:rPr>
        <w:t xml:space="preserve"> </w:t>
      </w:r>
      <w:r w:rsidRPr="00400EC3">
        <w:rPr>
          <w:rFonts w:ascii="TH SarabunIT๙" w:hAnsi="TH SarabunIT๙" w:cs="TH SarabunIT๙" w:hint="cs"/>
          <w:sz w:val="32"/>
          <w:szCs w:val="32"/>
          <w:cs/>
        </w:rPr>
        <w:t>ที่ใช้แล้วนำมาทำปก</w:t>
      </w:r>
      <w:r w:rsidRPr="005522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สัน</w:t>
      </w:r>
      <w:r w:rsidRPr="00552216">
        <w:rPr>
          <w:rFonts w:ascii="TH SarabunIT๙" w:hAnsi="TH SarabunIT๙" w:cs="TH SarabunIT๙" w:hint="cs"/>
          <w:sz w:val="32"/>
          <w:szCs w:val="32"/>
          <w:cs/>
        </w:rPr>
        <w:t xml:space="preserve"> มุม ฯลฯ</w:t>
      </w:r>
      <w:r w:rsidRPr="00552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2D1" w:rsidRDefault="004D52D1" w:rsidP="00C11838">
      <w:pPr>
        <w:spacing w:after="0" w:line="240" w:lineRule="auto"/>
        <w:ind w:left="2160" w:firstLine="1406"/>
        <w:rPr>
          <w:rFonts w:ascii="TH SarabunIT๙" w:hAnsi="TH SarabunIT๙" w:cs="TH SarabunIT๙"/>
          <w:sz w:val="32"/>
          <w:szCs w:val="32"/>
        </w:rPr>
      </w:pPr>
      <w:r w:rsidRPr="00762E75">
        <w:rPr>
          <w:rFonts w:ascii="TH SarabunIT๙" w:hAnsi="TH SarabunIT๙" w:cs="TH SarabunIT๙"/>
          <w:sz w:val="32"/>
          <w:szCs w:val="32"/>
        </w:rPr>
        <w:t>2</w:t>
      </w:r>
      <w:r w:rsidR="00C11838">
        <w:rPr>
          <w:rFonts w:ascii="TH SarabunIT๙" w:hAnsi="TH SarabunIT๙" w:cs="TH SarabunIT๙"/>
          <w:sz w:val="32"/>
          <w:szCs w:val="32"/>
        </w:rPr>
        <w:t>)</w:t>
      </w:r>
      <w:r w:rsidRPr="00762E75">
        <w:rPr>
          <w:rFonts w:ascii="TH SarabunIT๙" w:hAnsi="TH SarabunIT๙" w:cs="TH SarabunIT๙"/>
          <w:sz w:val="32"/>
          <w:szCs w:val="32"/>
        </w:rPr>
        <w:t xml:space="preserve"> </w:t>
      </w:r>
      <w:r w:rsidRPr="00762E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ลดการใช้แบบสอบถามจากกระดาษ</w:t>
      </w:r>
    </w:p>
    <w:p w:rsidR="004D52D1" w:rsidRDefault="004D52D1" w:rsidP="00291B9F">
      <w:pPr>
        <w:spacing w:after="0" w:line="240" w:lineRule="auto"/>
        <w:ind w:firstLine="3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C1183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1B9F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แจกเอกสารการอบรม</w:t>
      </w:r>
      <w:r w:rsidRPr="00291B9F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เท่าที่จำเป็น</w:t>
      </w:r>
      <w:r w:rsidRPr="00291B9F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291B9F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ควร</w:t>
      </w:r>
      <w:r w:rsidRPr="00291B9F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ใช้ช่องทางอิเล็กทรอนิกส์</w:t>
      </w:r>
      <w:r w:rsidRPr="00762E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ทดแทน</w:t>
      </w:r>
    </w:p>
    <w:p w:rsidR="004D52D1" w:rsidRPr="00D47657" w:rsidRDefault="00C11838" w:rsidP="00C11838">
      <w:pPr>
        <w:spacing w:after="0" w:line="240" w:lineRule="auto"/>
        <w:ind w:firstLine="35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52D1" w:rsidRPr="00126694">
        <w:rPr>
          <w:rFonts w:ascii="TH SarabunIT๙" w:hAnsi="TH SarabunIT๙" w:cs="TH SarabunIT๙"/>
          <w:spacing w:val="-2"/>
          <w:sz w:val="32"/>
          <w:szCs w:val="32"/>
          <w:cs/>
        </w:rPr>
        <w:t>ส่ง</w:t>
      </w:r>
      <w:r w:rsidR="004D52D1" w:rsidRPr="00126694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ข้อมูลหรือแจ้งเวียนหนังสือผ่าน</w:t>
      </w:r>
      <w:r w:rsidR="004D52D1" w:rsidRPr="00126694">
        <w:rPr>
          <w:rFonts w:ascii="TH SarabunIT๙" w:hAnsi="TH SarabunIT๙" w:cs="TH SarabunIT๙"/>
          <w:spacing w:val="-2"/>
          <w:sz w:val="32"/>
          <w:szCs w:val="32"/>
          <w:cs/>
        </w:rPr>
        <w:t>ทางจดหมายอิเล็กทรอนิกส์</w:t>
      </w:r>
      <w:r w:rsidR="004D52D1" w:rsidRPr="00B750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4D52D1" w:rsidRPr="00B7502F">
        <w:rPr>
          <w:rFonts w:ascii="TH SarabunIT๙" w:hAnsi="TH SarabunIT๙" w:cs="TH SarabunIT๙"/>
          <w:spacing w:val="-4"/>
          <w:sz w:val="32"/>
          <w:szCs w:val="32"/>
        </w:rPr>
        <w:t>e-mail</w:t>
      </w:r>
      <w:r w:rsidR="004D52D1" w:rsidRPr="00B7502F">
        <w:rPr>
          <w:rFonts w:ascii="TH SarabunIT๙" w:hAnsi="TH SarabunIT๙" w:cs="TH SarabunIT๙"/>
          <w:spacing w:val="-4"/>
          <w:sz w:val="32"/>
          <w:szCs w:val="32"/>
          <w:cs/>
        </w:rPr>
        <w:t>) การใช้ระบบ</w:t>
      </w:r>
      <w:r w:rsidR="004D52D1" w:rsidRPr="00B7502F">
        <w:rPr>
          <w:rFonts w:ascii="TH SarabunIT๙" w:hAnsi="TH SarabunIT๙" w:cs="TH SarabunIT๙" w:hint="cs"/>
          <w:spacing w:val="-4"/>
          <w:sz w:val="32"/>
          <w:szCs w:val="32"/>
          <w:cs/>
        </w:rPr>
        <w:t>แสกน</w:t>
      </w:r>
      <w:r w:rsidR="004D52D1" w:rsidRPr="004E39DB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4D52D1" w:rsidRPr="00D47657">
        <w:rPr>
          <w:rFonts w:ascii="TH SarabunIT๙" w:hAnsi="TH SarabunIT๙" w:cs="TH SarabunIT๙"/>
          <w:sz w:val="32"/>
          <w:szCs w:val="32"/>
          <w:cs/>
        </w:rPr>
        <w:t>เก็บในรูปไฟล์อิเล็กทรอนิกส์</w:t>
      </w:r>
      <w:r w:rsidR="004D52D1" w:rsidRPr="00D47657">
        <w:rPr>
          <w:rFonts w:ascii="TH SarabunIT๙" w:hAnsi="TH SarabunIT๙" w:cs="TH SarabunIT๙"/>
          <w:sz w:val="32"/>
          <w:szCs w:val="32"/>
        </w:rPr>
        <w:t xml:space="preserve"> </w:t>
      </w:r>
      <w:r w:rsidR="004D52D1" w:rsidRPr="00D47657">
        <w:rPr>
          <w:rFonts w:ascii="TH SarabunIT๙" w:hAnsi="TH SarabunIT๙" w:cs="TH SarabunIT๙"/>
          <w:sz w:val="32"/>
          <w:szCs w:val="32"/>
          <w:cs/>
        </w:rPr>
        <w:t>หรือ</w:t>
      </w:r>
      <w:r w:rsidR="004D52D1" w:rsidRPr="00D4765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อ่านเอกสารแล้วส่งต่อกันในสำนักงาน แทนการถ่ายสำเนา</w:t>
      </w:r>
      <w:r w:rsidR="004D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52D1" w:rsidRDefault="009A1260" w:rsidP="009A1260">
      <w:pPr>
        <w:spacing w:after="0" w:line="240" w:lineRule="auto"/>
        <w:ind w:firstLine="3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5)</w:t>
      </w:r>
      <w:r w:rsidR="004D52D1" w:rsidRPr="004E39DB">
        <w:rPr>
          <w:rFonts w:ascii="TH SarabunIT๙" w:hAnsi="TH SarabunIT๙" w:cs="TH SarabunIT๙"/>
          <w:sz w:val="32"/>
          <w:szCs w:val="32"/>
        </w:rPr>
        <w:t xml:space="preserve"> </w:t>
      </w:r>
      <w:r w:rsidR="004D52D1" w:rsidRPr="004E39DB">
        <w:rPr>
          <w:rFonts w:ascii="TH SarabunIT๙" w:hAnsi="TH SarabunIT๙" w:cs="TH SarabunIT๙"/>
          <w:spacing w:val="-4"/>
          <w:sz w:val="32"/>
          <w:szCs w:val="32"/>
          <w:cs/>
        </w:rPr>
        <w:t>ตรวจสอบความถูกต้องของข้อมูลจากเครื่องพิมพ์ก่อนพิมพ์ และให้สั่งพิมพ์เฉพาะที่จำเป็น</w:t>
      </w:r>
    </w:p>
    <w:p w:rsidR="004D52D1" w:rsidRDefault="004D52D1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0446" w:rsidRPr="00291B9F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B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1B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1B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3.3 มาตรการประหยัดงบประมาณ</w:t>
      </w:r>
    </w:p>
    <w:p w:rsidR="009A1260" w:rsidRPr="00E373B1" w:rsidRDefault="009A1260" w:rsidP="000E0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73B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3B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3B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3B1">
        <w:rPr>
          <w:rFonts w:ascii="TH SarabunIT๙" w:hAnsi="TH SarabunIT๙" w:cs="TH SarabunIT๙" w:hint="cs"/>
          <w:sz w:val="32"/>
          <w:szCs w:val="32"/>
          <w:cs/>
        </w:rPr>
        <w:tab/>
      </w:r>
      <w:r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ขอเชิญ </w:t>
      </w:r>
      <w:r w:rsidR="00291B9F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ผู้แทน </w:t>
      </w:r>
      <w:r w:rsidR="00E373B1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 </w:t>
      </w:r>
      <w:proofErr w:type="spellStart"/>
      <w:r w:rsidR="00E373B1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>กพร.สป</w:t>
      </w:r>
      <w:proofErr w:type="spellEnd"/>
      <w:r w:rsidR="00E373B1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0E0003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ชี้แจงแนวทางการประเมินของสำนักงาน </w:t>
      </w:r>
      <w:proofErr w:type="spellStart"/>
      <w:r w:rsidR="000E0003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>ก.พ.ร</w:t>
      </w:r>
      <w:proofErr w:type="spellEnd"/>
      <w:r w:rsidR="000E0003" w:rsidRPr="000E0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E373B1" w:rsidRPr="000E00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 </w:t>
      </w:r>
      <w:r w:rsidR="000E0003" w:rsidRPr="000E00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ผู้แทนจาก </w:t>
      </w:r>
      <w:proofErr w:type="spellStart"/>
      <w:r w:rsidRPr="000E0003">
        <w:rPr>
          <w:rFonts w:ascii="TH SarabunIT๙" w:hAnsi="TH SarabunIT๙" w:cs="TH SarabunIT๙" w:hint="cs"/>
          <w:spacing w:val="-10"/>
          <w:sz w:val="32"/>
          <w:szCs w:val="32"/>
          <w:cs/>
        </w:rPr>
        <w:t>สนผ.สป</w:t>
      </w:r>
      <w:proofErr w:type="spellEnd"/>
      <w:r w:rsidRPr="000E00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0E0003" w:rsidRPr="000E00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ในฐานะเจ้าภาพหลัก </w:t>
      </w:r>
      <w:r w:rsidRPr="000E0003">
        <w:rPr>
          <w:rFonts w:ascii="TH SarabunIT๙" w:hAnsi="TH SarabunIT๙" w:cs="TH SarabunIT๙" w:hint="cs"/>
          <w:spacing w:val="-10"/>
          <w:sz w:val="32"/>
          <w:szCs w:val="32"/>
          <w:cs/>
        </w:rPr>
        <w:t>ชี้แจงมาตรการประหยัดงบประมาณ ประจำปีงบประมาณ พ.ศ. 2561</w:t>
      </w:r>
    </w:p>
    <w:p w:rsidR="00D60EDC" w:rsidRDefault="00D60EDC" w:rsidP="00291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446" w:rsidRPr="00291B9F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1B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3.4 </w:t>
      </w:r>
      <w:r w:rsidRPr="00291B9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แผนการดำเนินงานและการติดตามผลการดำเนินงาน</w:t>
      </w:r>
    </w:p>
    <w:p w:rsidR="009A1260" w:rsidRDefault="009A1260" w:rsidP="00D60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60ED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0EDC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ให้เจ้าหน้าที่ผู้ปฏิบัติงานทุกคน มีหน้าที่ปฏิบัติตามมาตรการอย่างเคร่งครัด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และรายงานความชำรุด</w:t>
      </w:r>
      <w:r w:rsidRPr="000330A0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ของอุปกรณ์ไฟฟ้า แสงสว่าง ในสถานที่ทำงาน ให้คณะทำงานด้านพลังงานของหน่วยงานทราบทันทีเพื่อซ่อมแซม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แก้ไขต่อไป</w:t>
      </w:r>
    </w:p>
    <w:p w:rsidR="009A1260" w:rsidRDefault="009A1260" w:rsidP="00D60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1260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260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260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260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D60E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A1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0EDC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ให้คณะทำงานของหน่วยงานปฏิบัติตามมาตรการฯ ให้สอดคล้องกับงบประมาณ</w:t>
      </w:r>
      <w:r w:rsidRPr="00D60ED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 และใช้งบประมาณอย่างประหยัด ตามความจำเป็นและเหมาะสม แล้วรายงานให้คณะทำงานและเลขานุการ</w:t>
      </w:r>
      <w:r w:rsidRPr="009A1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0EDC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D60EDC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Pr="00D60EDC">
        <w:rPr>
          <w:rFonts w:ascii="TH SarabunIT๙" w:hAnsi="TH SarabunIT๙" w:cs="TH SarabunIT๙" w:hint="cs"/>
          <w:sz w:val="32"/>
          <w:szCs w:val="32"/>
          <w:cs/>
        </w:rPr>
        <w:t>.มท. ทราบ สำหรับมาตรการประหยัดการใช้ยานพาหนะและน้ำมันเชื้อเพลิง ให้สำนัก/กองต่างๆ แจ้งพนักงานขับรถยนต์ทุกคนทราบและถือปฏิบัติโดยเคร่งครัด</w:t>
      </w:r>
    </w:p>
    <w:p w:rsidR="000802AE" w:rsidRDefault="000802AE" w:rsidP="00D60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2AE" w:rsidRPr="00D60EDC" w:rsidRDefault="000802AE" w:rsidP="000802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  <w:bookmarkStart w:id="0" w:name="_GoBack"/>
      <w:bookmarkEnd w:id="0"/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จึงเรียนที่ประชุมเพื่อโปรดพิจารณา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0B7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46" w:rsidRPr="009C0B7A" w:rsidRDefault="00790446" w:rsidP="007904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</w:t>
      </w:r>
    </w:p>
    <w:p w:rsidR="00790446" w:rsidRPr="00790446" w:rsidRDefault="00790446" w:rsidP="007904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90446" w:rsidRPr="00790446" w:rsidSect="009C0B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1"/>
    <w:rsid w:val="000802AE"/>
    <w:rsid w:val="000E0003"/>
    <w:rsid w:val="00126694"/>
    <w:rsid w:val="001F58A3"/>
    <w:rsid w:val="00232D12"/>
    <w:rsid w:val="00274017"/>
    <w:rsid w:val="00291B9F"/>
    <w:rsid w:val="002B64EA"/>
    <w:rsid w:val="004D0461"/>
    <w:rsid w:val="004D52D1"/>
    <w:rsid w:val="005077C9"/>
    <w:rsid w:val="00574F4C"/>
    <w:rsid w:val="00590337"/>
    <w:rsid w:val="005B4DCD"/>
    <w:rsid w:val="006B1341"/>
    <w:rsid w:val="006C6D05"/>
    <w:rsid w:val="0073305F"/>
    <w:rsid w:val="00790446"/>
    <w:rsid w:val="008B00DE"/>
    <w:rsid w:val="009A1260"/>
    <w:rsid w:val="009C0B7A"/>
    <w:rsid w:val="00A2010A"/>
    <w:rsid w:val="00B111BA"/>
    <w:rsid w:val="00C11838"/>
    <w:rsid w:val="00CB4602"/>
    <w:rsid w:val="00D60EDC"/>
    <w:rsid w:val="00E373B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2D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7A"/>
    <w:pPr>
      <w:ind w:left="720"/>
      <w:contextualSpacing/>
    </w:pPr>
  </w:style>
  <w:style w:type="character" w:styleId="Hyperlink">
    <w:name w:val="Hyperlink"/>
    <w:rsid w:val="00CB460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52D1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2D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7A"/>
    <w:pPr>
      <w:ind w:left="720"/>
      <w:contextualSpacing/>
    </w:pPr>
  </w:style>
  <w:style w:type="character" w:styleId="Hyperlink">
    <w:name w:val="Hyperlink"/>
    <w:rsid w:val="00CB460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52D1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repor.energy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2017-11-17T08:39:00Z</cp:lastPrinted>
  <dcterms:created xsi:type="dcterms:W3CDTF">2017-11-15T02:04:00Z</dcterms:created>
  <dcterms:modified xsi:type="dcterms:W3CDTF">2017-11-21T07:08:00Z</dcterms:modified>
</cp:coreProperties>
</file>